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16" w:rsidRPr="003D246C" w:rsidRDefault="00DC5D16" w:rsidP="00DC5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46C">
        <w:rPr>
          <w:rFonts w:ascii="Times New Roman" w:hAnsi="Times New Roman"/>
          <w:sz w:val="24"/>
          <w:szCs w:val="24"/>
        </w:rPr>
        <w:t>Сведения</w:t>
      </w:r>
    </w:p>
    <w:p w:rsidR="00DC5D16" w:rsidRPr="003D246C" w:rsidRDefault="00DC5D16" w:rsidP="00DC5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46C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 муниципальных служащих</w:t>
      </w:r>
    </w:p>
    <w:p w:rsidR="00DC5D16" w:rsidRPr="003D246C" w:rsidRDefault="00DC5D16" w:rsidP="00DC5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46C">
        <w:rPr>
          <w:rFonts w:ascii="Times New Roman" w:hAnsi="Times New Roman"/>
          <w:sz w:val="24"/>
          <w:szCs w:val="24"/>
        </w:rPr>
        <w:t>финансового управления Администрации Белокалитвинского</w:t>
      </w:r>
    </w:p>
    <w:p w:rsidR="00DC5D16" w:rsidRPr="003D246C" w:rsidRDefault="00DC5D16" w:rsidP="00DC5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46C">
        <w:rPr>
          <w:rFonts w:ascii="Times New Roman" w:hAnsi="Times New Roman"/>
          <w:sz w:val="24"/>
          <w:szCs w:val="24"/>
        </w:rPr>
        <w:t xml:space="preserve"> района и членов их семей за период с 1 января по 31 декабря 20</w:t>
      </w:r>
      <w:r w:rsidR="007B0433" w:rsidRPr="003D246C">
        <w:rPr>
          <w:rFonts w:ascii="Times New Roman" w:hAnsi="Times New Roman"/>
          <w:sz w:val="24"/>
          <w:szCs w:val="24"/>
        </w:rPr>
        <w:t>20</w:t>
      </w:r>
      <w:r w:rsidRPr="003D246C">
        <w:rPr>
          <w:rFonts w:ascii="Times New Roman" w:hAnsi="Times New Roman"/>
          <w:sz w:val="24"/>
          <w:szCs w:val="24"/>
        </w:rPr>
        <w:t xml:space="preserve"> года</w:t>
      </w:r>
    </w:p>
    <w:p w:rsidR="00DC5D16" w:rsidRPr="003D246C" w:rsidRDefault="00DC5D16" w:rsidP="00DC5D16">
      <w:pPr>
        <w:spacing w:after="0"/>
        <w:jc w:val="center"/>
        <w:rPr>
          <w:sz w:val="24"/>
          <w:szCs w:val="24"/>
        </w:rPr>
      </w:pPr>
    </w:p>
    <w:tbl>
      <w:tblPr>
        <w:tblW w:w="16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1506"/>
        <w:gridCol w:w="2819"/>
        <w:gridCol w:w="1356"/>
        <w:gridCol w:w="1677"/>
        <w:gridCol w:w="1948"/>
        <w:gridCol w:w="1857"/>
        <w:gridCol w:w="1237"/>
        <w:gridCol w:w="1677"/>
      </w:tblGrid>
      <w:tr w:rsidR="00DC5D16" w:rsidRPr="003D246C" w:rsidTr="00DE3CFC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246C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годовой  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E46600" w:rsidRPr="003D246C">
              <w:rPr>
                <w:rFonts w:ascii="Times New Roman" w:hAnsi="Times New Roman"/>
                <w:sz w:val="24"/>
                <w:szCs w:val="24"/>
              </w:rPr>
              <w:t>20</w:t>
            </w: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36A4" w:rsidRPr="003D246C" w:rsidTr="00DE3CFC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6" w:rsidRPr="003D246C" w:rsidRDefault="00DC5D16" w:rsidP="00DE3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D24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D24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Кнурева</w:t>
            </w:r>
            <w:proofErr w:type="spell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  <w:p w:rsidR="00DC5D16" w:rsidRPr="003D246C" w:rsidRDefault="00DC5D16" w:rsidP="00DE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Начальник отдела прогнозирования доходов, </w:t>
            </w:r>
            <w:proofErr w:type="gramStart"/>
            <w:r w:rsidRPr="003D246C">
              <w:rPr>
                <w:rFonts w:ascii="Times New Roman" w:hAnsi="Times New Roman"/>
                <w:sz w:val="24"/>
                <w:szCs w:val="24"/>
              </w:rPr>
              <w:t>налоговой</w:t>
            </w:r>
            <w:proofErr w:type="gram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политиики</w:t>
            </w:r>
            <w:proofErr w:type="spellEnd"/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B30471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547840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BF5CA6" w:rsidP="00BF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536A4" w:rsidRPr="003D246C">
              <w:rPr>
                <w:rFonts w:ascii="Times New Roman" w:hAnsi="Times New Roman"/>
                <w:sz w:val="24"/>
                <w:szCs w:val="24"/>
              </w:rPr>
              <w:t xml:space="preserve">ля сельскохозяйственного использования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B01A6E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248600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4" w:rsidRPr="003D246C" w:rsidRDefault="008536A4" w:rsidP="0085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1999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192,8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B30471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811584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(2/415 доля)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1999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56214836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192,8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5D16" w:rsidRPr="003D246C" w:rsidRDefault="00B30471" w:rsidP="00B3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246C">
              <w:t>Hyundai</w:t>
            </w:r>
            <w:proofErr w:type="spellEnd"/>
            <w:r w:rsidRPr="003D246C">
              <w:t xml:space="preserve"> </w:t>
            </w:r>
            <w:r w:rsidR="00DC5D16" w:rsidRPr="003D246C">
              <w:rPr>
                <w:rFonts w:ascii="Times New Roman" w:hAnsi="Times New Roman"/>
                <w:sz w:val="24"/>
                <w:szCs w:val="24"/>
                <w:lang w:val="en-US"/>
              </w:rPr>
              <w:t>Accent,2006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46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46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1999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192,8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Михеева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Инна Александровна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152939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DC5D16" w:rsidRPr="003D246C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отдела прогнозирования доходов, </w:t>
            </w:r>
            <w:proofErr w:type="gramStart"/>
            <w:r w:rsidRPr="003D246C">
              <w:rPr>
                <w:rFonts w:ascii="Times New Roman" w:hAnsi="Times New Roman"/>
                <w:sz w:val="24"/>
                <w:szCs w:val="24"/>
              </w:rPr>
              <w:t>налоговой</w:t>
            </w:r>
            <w:proofErr w:type="gram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политиики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316FF2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625724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РЕНО КАПТЮР,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316FF2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387967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произв. здание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563</w:t>
            </w:r>
          </w:p>
          <w:p w:rsidR="00DC5D16" w:rsidRPr="003D246C" w:rsidRDefault="00DC5D16" w:rsidP="00DE3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41,7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460,7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Романова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отдела прогнозирования доходов, </w:t>
            </w:r>
            <w:proofErr w:type="gramStart"/>
            <w:r w:rsidRPr="003D246C">
              <w:rPr>
                <w:rFonts w:ascii="Times New Roman" w:hAnsi="Times New Roman"/>
                <w:sz w:val="24"/>
                <w:szCs w:val="24"/>
              </w:rPr>
              <w:t>налоговой</w:t>
            </w:r>
            <w:proofErr w:type="gram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политиики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E3CF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437961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E3CF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391149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Сусел</w:t>
            </w:r>
            <w:proofErr w:type="spellEnd"/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Начальник отдела  учета исполнения бюджета – 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07618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552242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общая долевая (3542/1000000)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машиноместо</w:t>
            </w:r>
            <w:proofErr w:type="spellEnd"/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общая долевая (3542/1000000)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5825,0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14,1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07618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708443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627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D24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r w:rsidRPr="003D246C">
              <w:rPr>
                <w:rFonts w:ascii="Times New Roman" w:hAnsi="Times New Roman"/>
                <w:sz w:val="24"/>
                <w:szCs w:val="24"/>
              </w:rPr>
              <w:t>ВАЗ-210740», 2008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БМВ 520, 2008г.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  <w:p w:rsidR="00DC5D16" w:rsidRPr="003D246C" w:rsidRDefault="00493E42" w:rsidP="00DE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DC5D16" w:rsidRPr="003D246C">
              <w:rPr>
                <w:rFonts w:ascii="Times New Roman" w:hAnsi="Times New Roman"/>
                <w:sz w:val="24"/>
                <w:szCs w:val="24"/>
              </w:rPr>
              <w:t>специалист отдела учета исполнения бюджета – главная бухгалтерия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9818CB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514738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933,3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C87F83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614329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933,0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ВАЗ 21099, 1997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ВАЗ 21124,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Прицеп к легковому автомобилю МАЗ 81144, 1994г.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Самойлова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финуправления-начальник</w:t>
            </w:r>
            <w:proofErr w:type="spell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бюджетного отдела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702B2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659443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(1/4 доля)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506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ЛАДА ГРАНТА 11186, 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6A4" w:rsidRPr="003D246C" w:rsidTr="00DE3CFC">
        <w:trPr>
          <w:trHeight w:val="61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Паршина Татьяна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CC7CB6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431102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CC7CB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565043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«ВАЗ 21103»,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rPr>
          <w:trHeight w:val="235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B7CE0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405112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(долевая 1/2 часть)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FB0862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Ившин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Начальник сектора информатизации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8C366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700041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«ВАЗ-211440»,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72,7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6A4" w:rsidRPr="003D246C" w:rsidTr="00CF2874">
        <w:trPr>
          <w:trHeight w:val="93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8C366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96139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817,5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Минаева Евгения Ивановна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3F149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387588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Юрова Виктория Владимировна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</w:t>
            </w: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учета исполнения бюджета – главная бухгалтерия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3F149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1750108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3F149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3F149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3F149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3F149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3F149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3F149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3F149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2D7A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7A" w:rsidRPr="003D246C" w:rsidRDefault="00FF2D7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Голотвина</w:t>
            </w:r>
            <w:proofErr w:type="spell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  <w:p w:rsidR="00FF2D7A" w:rsidRPr="003D246C" w:rsidRDefault="00FF2D7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7A" w:rsidRPr="003D246C" w:rsidRDefault="00FF2D7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379591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7A" w:rsidRPr="003D246C" w:rsidRDefault="00FF2D7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7A" w:rsidRPr="003D246C" w:rsidRDefault="00FF2D7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7A" w:rsidRPr="003D246C" w:rsidRDefault="00FF2D7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7A" w:rsidRPr="003D246C" w:rsidRDefault="00FF2D7A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7A" w:rsidRPr="00FF2D7A" w:rsidRDefault="00FF2D7A" w:rsidP="0048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7A" w:rsidRPr="00FF2D7A" w:rsidRDefault="00FF2D7A" w:rsidP="0048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7A" w:rsidRPr="003D246C" w:rsidRDefault="00FF2D7A" w:rsidP="0048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4A3A50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1029881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Стромова</w:t>
            </w:r>
            <w:proofErr w:type="spell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Ведущий специалист отдела прогнозирования доходов, налоговой политики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89057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216405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576" w:rsidRPr="003D246C" w:rsidRDefault="0089057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 общая доля (1/2)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526,8</w:t>
            </w:r>
          </w:p>
          <w:p w:rsidR="00DC5D16" w:rsidRPr="003D246C" w:rsidRDefault="00DC5D16" w:rsidP="00DE3C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576" w:rsidRPr="003D246C" w:rsidRDefault="00DC5D16" w:rsidP="00DE3CFC">
            <w:pPr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90576" w:rsidRPr="003D246C">
              <w:rPr>
                <w:rFonts w:ascii="Times New Roman" w:hAnsi="Times New Roman"/>
                <w:sz w:val="24"/>
                <w:szCs w:val="24"/>
              </w:rPr>
              <w:t>43,8</w:t>
            </w: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D16" w:rsidRPr="003D246C" w:rsidRDefault="00DC5D16" w:rsidP="00DE3CFC">
            <w:pPr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  20,2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89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890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890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890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0576" w:rsidRPr="003D246C" w:rsidRDefault="00890576" w:rsidP="00890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0576" w:rsidRPr="003D246C" w:rsidRDefault="00890576" w:rsidP="00DE3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89057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192969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 общая доля (1/3)</w:t>
            </w:r>
          </w:p>
          <w:p w:rsidR="00890576" w:rsidRPr="003D246C" w:rsidRDefault="00890576" w:rsidP="0089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 общая доля (1/2)</w:t>
            </w:r>
          </w:p>
          <w:p w:rsidR="00890576" w:rsidRPr="003D246C" w:rsidRDefault="0089057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55,3</w:t>
            </w:r>
          </w:p>
          <w:p w:rsidR="00890576" w:rsidRPr="003D246C" w:rsidRDefault="0089057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576" w:rsidRPr="003D246C" w:rsidRDefault="00890576" w:rsidP="00890576">
            <w:pPr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  43,8 </w:t>
            </w:r>
          </w:p>
          <w:p w:rsidR="00890576" w:rsidRPr="003D246C" w:rsidRDefault="0089057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6" w:rsidRPr="003D246C" w:rsidRDefault="0089057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0576" w:rsidRPr="003D246C" w:rsidRDefault="0089057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ВАЗ Лада Калина 111740, 2008г.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FF2D7A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FF2D7A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90576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6" w:rsidRPr="003D246C" w:rsidRDefault="0089057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6" w:rsidRPr="003D246C" w:rsidRDefault="00890576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6" w:rsidRPr="003D246C" w:rsidRDefault="00890576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6" w:rsidRPr="003D246C" w:rsidRDefault="00890576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6" w:rsidRPr="003D246C" w:rsidRDefault="00890576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6" w:rsidRPr="003D246C" w:rsidRDefault="00890576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6" w:rsidRPr="003D246C" w:rsidRDefault="00890576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6" w:rsidRPr="003D246C" w:rsidRDefault="00890576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6" w:rsidRPr="003D246C" w:rsidRDefault="00890576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Шляхтина</w:t>
            </w:r>
            <w:proofErr w:type="spell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бюджетного отдела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91D1F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351836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800,0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91D1F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76,6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91D1F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831946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91D1F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  <w:lang w:val="en-US"/>
              </w:rPr>
              <w:t>PEHO RENAULT SR, 2011</w:t>
            </w:r>
            <w:r w:rsidRPr="003D246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91D1F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Мигулина</w:t>
            </w:r>
            <w:proofErr w:type="spell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Надежда Валерьевна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Ведущий специалист бюджетного отдела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461BD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533129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1022,8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72,4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461BD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394744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5D16" w:rsidRPr="003D246C" w:rsidRDefault="00DC5D16" w:rsidP="0046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общая долевая (1/</w:t>
            </w:r>
            <w:r w:rsidR="00461BD8" w:rsidRPr="003D246C">
              <w:rPr>
                <w:rFonts w:ascii="Times New Roman" w:hAnsi="Times New Roman"/>
                <w:sz w:val="24"/>
                <w:szCs w:val="24"/>
              </w:rPr>
              <w:t>4</w:t>
            </w:r>
            <w:r w:rsidRPr="003D24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461BD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Опель астра,2010г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6" w:rsidRPr="003D246C" w:rsidRDefault="00DC5D1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62AC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Кроликова</w:t>
            </w:r>
            <w:proofErr w:type="spell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Юлия Геннадьевна </w:t>
            </w:r>
          </w:p>
          <w:p w:rsidR="002962AC" w:rsidRPr="003D246C" w:rsidRDefault="002962A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Ведущий специалист отдела прогнозирования доходов, налоговой политики</w:t>
            </w:r>
          </w:p>
          <w:p w:rsidR="002962AC" w:rsidRPr="003D246C" w:rsidRDefault="002962A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288177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6" w:rsidRPr="003D246C" w:rsidRDefault="00BF5CA6" w:rsidP="00BF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962AC" w:rsidRPr="003D246C" w:rsidRDefault="00BF5CA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62AC" w:rsidRPr="003D246C">
              <w:rPr>
                <w:rFonts w:ascii="Times New Roman" w:hAnsi="Times New Roman"/>
                <w:sz w:val="24"/>
                <w:szCs w:val="24"/>
              </w:rPr>
              <w:t>бщая долевая(1/4)</w:t>
            </w:r>
          </w:p>
          <w:p w:rsidR="002962AC" w:rsidRPr="003D246C" w:rsidRDefault="00BF5CA6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62AC" w:rsidRPr="003D246C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2962AC" w:rsidRPr="003D246C" w:rsidRDefault="00BF5CA6" w:rsidP="0029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62AC" w:rsidRPr="003D246C">
              <w:rPr>
                <w:rFonts w:ascii="Times New Roman" w:hAnsi="Times New Roman"/>
                <w:sz w:val="24"/>
                <w:szCs w:val="24"/>
              </w:rPr>
              <w:t>бщая долевая(1/4)</w:t>
            </w:r>
          </w:p>
          <w:p w:rsidR="002962AC" w:rsidRPr="003D246C" w:rsidRDefault="002962A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62AC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630517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6" w:rsidRPr="003D246C" w:rsidRDefault="00BF5CA6" w:rsidP="00BF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962AC" w:rsidRPr="003D246C" w:rsidRDefault="00BF5CA6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62AC" w:rsidRPr="003D246C">
              <w:rPr>
                <w:rFonts w:ascii="Times New Roman" w:hAnsi="Times New Roman"/>
                <w:sz w:val="24"/>
                <w:szCs w:val="24"/>
              </w:rPr>
              <w:t>бщая долевая(1/4)</w:t>
            </w:r>
          </w:p>
          <w:p w:rsidR="002962AC" w:rsidRPr="003D246C" w:rsidRDefault="00BF5CA6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62AC" w:rsidRPr="003D246C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2962AC" w:rsidRPr="003D246C" w:rsidRDefault="00BF5CA6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62AC" w:rsidRPr="003D246C">
              <w:rPr>
                <w:rFonts w:ascii="Times New Roman" w:hAnsi="Times New Roman"/>
                <w:sz w:val="24"/>
                <w:szCs w:val="24"/>
              </w:rPr>
              <w:t>бщая долевая(1/4)</w:t>
            </w:r>
          </w:p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29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2AC" w:rsidRPr="003D246C" w:rsidRDefault="002962AC" w:rsidP="0029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2AC" w:rsidRPr="003D246C" w:rsidRDefault="002962AC" w:rsidP="0029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2AC" w:rsidRPr="003D246C" w:rsidRDefault="002962AC" w:rsidP="0029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Опель Астра (</w:t>
            </w:r>
            <w:proofErr w:type="gramStart"/>
            <w:r w:rsidRPr="003D246C">
              <w:rPr>
                <w:rFonts w:ascii="Times New Roman" w:hAnsi="Times New Roman"/>
                <w:sz w:val="24"/>
                <w:szCs w:val="24"/>
              </w:rPr>
              <w:t>А-Х</w:t>
            </w:r>
            <w:proofErr w:type="gramEnd"/>
            <w:r w:rsidRPr="003D246C">
              <w:rPr>
                <w:rFonts w:ascii="Times New Roman" w:hAnsi="Times New Roman"/>
                <w:sz w:val="24"/>
                <w:szCs w:val="24"/>
              </w:rPr>
              <w:t>/НБ)2011г.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AC" w:rsidRPr="003D246C" w:rsidRDefault="002962AC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39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6" w:rsidRPr="003D246C" w:rsidRDefault="00BF5CA6" w:rsidP="00BF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D5239" w:rsidRPr="003D246C" w:rsidRDefault="00BF5CA6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D5239" w:rsidRPr="003D246C">
              <w:rPr>
                <w:rFonts w:ascii="Times New Roman" w:hAnsi="Times New Roman"/>
                <w:sz w:val="24"/>
                <w:szCs w:val="24"/>
              </w:rPr>
              <w:t>бщая долевая(1/4)</w:t>
            </w:r>
          </w:p>
          <w:p w:rsidR="002D5239" w:rsidRPr="003D246C" w:rsidRDefault="00BF5CA6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D5239" w:rsidRPr="003D246C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2D5239" w:rsidRPr="003D246C" w:rsidRDefault="00BF5CA6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D5239" w:rsidRPr="003D246C">
              <w:rPr>
                <w:rFonts w:ascii="Times New Roman" w:hAnsi="Times New Roman"/>
                <w:sz w:val="24"/>
                <w:szCs w:val="24"/>
              </w:rPr>
              <w:t>бщая долевая(1/4)</w:t>
            </w:r>
          </w:p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239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6" w:rsidRPr="003D246C" w:rsidRDefault="00BF5CA6" w:rsidP="00BF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D5239" w:rsidRPr="003D246C" w:rsidRDefault="00BF5CA6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D5239" w:rsidRPr="003D246C">
              <w:rPr>
                <w:rFonts w:ascii="Times New Roman" w:hAnsi="Times New Roman"/>
                <w:sz w:val="24"/>
                <w:szCs w:val="24"/>
              </w:rPr>
              <w:t>бщая долевая(1/4)</w:t>
            </w:r>
          </w:p>
          <w:p w:rsidR="002D5239" w:rsidRPr="003D246C" w:rsidRDefault="00BF5CA6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D5239" w:rsidRPr="003D246C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2D5239" w:rsidRPr="003D246C" w:rsidRDefault="00BF5CA6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D5239" w:rsidRPr="003D246C">
              <w:rPr>
                <w:rFonts w:ascii="Times New Roman" w:hAnsi="Times New Roman"/>
                <w:sz w:val="24"/>
                <w:szCs w:val="24"/>
              </w:rPr>
              <w:t>бщая долевая(1/4)</w:t>
            </w:r>
          </w:p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9" w:rsidRPr="003D246C" w:rsidRDefault="002D5239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0436FE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Дьяконов Александр Владимирович </w:t>
            </w:r>
          </w:p>
          <w:p w:rsidR="00BD5273" w:rsidRPr="003D246C" w:rsidRDefault="00BD5273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 – главная бухгалтерия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5833B2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462109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5833B2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49.6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6A4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0436FE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283953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E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660B8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BF5CA6" w:rsidRDefault="00C660B8" w:rsidP="00BF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A6">
              <w:rPr>
                <w:rFonts w:ascii="Times New Roman" w:hAnsi="Times New Roman"/>
                <w:sz w:val="24"/>
                <w:szCs w:val="24"/>
              </w:rPr>
              <w:t>49,</w:t>
            </w:r>
            <w:r w:rsidR="00BF5C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660B8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BF5CA6" w:rsidRDefault="00C660B8" w:rsidP="00BF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A6">
              <w:rPr>
                <w:rFonts w:ascii="Times New Roman" w:hAnsi="Times New Roman"/>
                <w:sz w:val="24"/>
                <w:szCs w:val="24"/>
              </w:rPr>
              <w:t>49</w:t>
            </w:r>
            <w:r w:rsidR="00BF5CA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3D246C" w:rsidRDefault="00C660B8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134F1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Казьмин</w:t>
            </w:r>
            <w:proofErr w:type="spell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Эдуард Владимирович Главный специалист отдела сектора информатизации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523393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BF5CA6" w:rsidRDefault="007134F1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A6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134F1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3D246C" w:rsidRDefault="007134F1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C367D" w:rsidRPr="003D246C" w:rsidTr="00DE3CF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7D" w:rsidRPr="003D246C" w:rsidRDefault="00AC367D" w:rsidP="00AC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Гусейнова Анна Юрьевна </w:t>
            </w:r>
          </w:p>
          <w:p w:rsidR="00AC367D" w:rsidRPr="003D246C" w:rsidRDefault="00AC367D" w:rsidP="00AC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отдела прогнозирования доходов, налоговой политики</w:t>
            </w:r>
          </w:p>
          <w:p w:rsidR="00AC367D" w:rsidRPr="003D246C" w:rsidRDefault="00AC367D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7D" w:rsidRPr="003D246C" w:rsidRDefault="00A248FF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280241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7D" w:rsidRPr="003D246C" w:rsidRDefault="00AC367D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7D" w:rsidRPr="003D246C" w:rsidRDefault="00AC367D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7D" w:rsidRPr="003D246C" w:rsidRDefault="00AC367D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7D" w:rsidRPr="003D246C" w:rsidRDefault="00AC367D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7D" w:rsidRPr="003D246C" w:rsidRDefault="00AC367D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7D" w:rsidRPr="003D246C" w:rsidRDefault="00AC367D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7D" w:rsidRPr="003D246C" w:rsidRDefault="00AC367D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248FF" w:rsidRPr="003D246C" w:rsidTr="00A248FF">
        <w:trPr>
          <w:trHeight w:val="7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8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778911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248FF" w:rsidRPr="003D246C" w:rsidTr="00A248FF">
        <w:trPr>
          <w:trHeight w:val="7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47.7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248FF" w:rsidRPr="00664A1E" w:rsidTr="00A248FF">
        <w:trPr>
          <w:trHeight w:val="7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DE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47.7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F" w:rsidRPr="003D246C" w:rsidRDefault="00A248FF" w:rsidP="0015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C5D16" w:rsidRPr="00664A1E" w:rsidRDefault="00DC5D16" w:rsidP="00DC5D16">
      <w:pPr>
        <w:rPr>
          <w:sz w:val="24"/>
          <w:szCs w:val="24"/>
        </w:rPr>
      </w:pPr>
    </w:p>
    <w:p w:rsidR="001778FF" w:rsidRDefault="001778FF"/>
    <w:sectPr w:rsidR="001778FF" w:rsidSect="00DE3CF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D16"/>
    <w:rsid w:val="000436FE"/>
    <w:rsid w:val="00056633"/>
    <w:rsid w:val="00075995"/>
    <w:rsid w:val="00076186"/>
    <w:rsid w:val="00147503"/>
    <w:rsid w:val="00152939"/>
    <w:rsid w:val="001759F7"/>
    <w:rsid w:val="001778FF"/>
    <w:rsid w:val="00185D1C"/>
    <w:rsid w:val="001F1EF8"/>
    <w:rsid w:val="002962AC"/>
    <w:rsid w:val="002D5239"/>
    <w:rsid w:val="00316FF2"/>
    <w:rsid w:val="003D246C"/>
    <w:rsid w:val="003F149A"/>
    <w:rsid w:val="00460C87"/>
    <w:rsid w:val="00461BD8"/>
    <w:rsid w:val="00493E42"/>
    <w:rsid w:val="004A3A50"/>
    <w:rsid w:val="00574DFD"/>
    <w:rsid w:val="005833B2"/>
    <w:rsid w:val="005B1C8F"/>
    <w:rsid w:val="00612154"/>
    <w:rsid w:val="00685468"/>
    <w:rsid w:val="00695C79"/>
    <w:rsid w:val="006E1EF9"/>
    <w:rsid w:val="00702B28"/>
    <w:rsid w:val="007134F1"/>
    <w:rsid w:val="007B0433"/>
    <w:rsid w:val="008536A4"/>
    <w:rsid w:val="0086122F"/>
    <w:rsid w:val="0087555B"/>
    <w:rsid w:val="00890576"/>
    <w:rsid w:val="008C366C"/>
    <w:rsid w:val="008E2EAE"/>
    <w:rsid w:val="00926C86"/>
    <w:rsid w:val="009818CB"/>
    <w:rsid w:val="00A067FA"/>
    <w:rsid w:val="00A248FF"/>
    <w:rsid w:val="00AA7CC2"/>
    <w:rsid w:val="00AC367D"/>
    <w:rsid w:val="00B01A6E"/>
    <w:rsid w:val="00B30471"/>
    <w:rsid w:val="00B451ED"/>
    <w:rsid w:val="00B471ED"/>
    <w:rsid w:val="00BC6369"/>
    <w:rsid w:val="00BD5273"/>
    <w:rsid w:val="00BD6C4F"/>
    <w:rsid w:val="00BF5CA6"/>
    <w:rsid w:val="00C37403"/>
    <w:rsid w:val="00C660B8"/>
    <w:rsid w:val="00C87F83"/>
    <w:rsid w:val="00CC7CB6"/>
    <w:rsid w:val="00CF2874"/>
    <w:rsid w:val="00D91D1F"/>
    <w:rsid w:val="00DB7CE0"/>
    <w:rsid w:val="00DC5D16"/>
    <w:rsid w:val="00DD3960"/>
    <w:rsid w:val="00DE3CFC"/>
    <w:rsid w:val="00DF1464"/>
    <w:rsid w:val="00E46600"/>
    <w:rsid w:val="00FA55D8"/>
    <w:rsid w:val="00FB0862"/>
    <w:rsid w:val="00FC7AB1"/>
    <w:rsid w:val="00FF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9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Drozhzhin</cp:lastModifiedBy>
  <cp:revision>25</cp:revision>
  <cp:lastPrinted>2021-05-19T09:53:00Z</cp:lastPrinted>
  <dcterms:created xsi:type="dcterms:W3CDTF">2021-04-13T11:19:00Z</dcterms:created>
  <dcterms:modified xsi:type="dcterms:W3CDTF">2021-05-20T11:58:00Z</dcterms:modified>
</cp:coreProperties>
</file>